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5E8D" w14:textId="77777777" w:rsidR="00D22777" w:rsidRPr="0023173E" w:rsidRDefault="00D22777" w:rsidP="0023173E">
      <w:pPr>
        <w:rPr>
          <w:rFonts w:ascii="Titillium Web" w:hAnsi="Titillium Web" w:cs="Calibri"/>
          <w:sz w:val="22"/>
          <w:szCs w:val="22"/>
        </w:rPr>
      </w:pPr>
      <w:bookmarkStart w:id="0" w:name="_Hlk156391319"/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  <w:r w:rsidRPr="0023173E">
        <w:rPr>
          <w:rFonts w:ascii="Titillium Web" w:hAnsi="Titillium Web" w:cs="Calibri"/>
          <w:sz w:val="22"/>
          <w:szCs w:val="22"/>
        </w:rPr>
        <w:tab/>
      </w:r>
    </w:p>
    <w:p w14:paraId="1EC730C3" w14:textId="77777777" w:rsidR="00CB0F39" w:rsidRPr="0023173E" w:rsidRDefault="000E2BAE" w:rsidP="0023173E">
      <w:pPr>
        <w:ind w:left="5387" w:hanging="142"/>
        <w:jc w:val="right"/>
        <w:rPr>
          <w:rFonts w:ascii="Titillium Web" w:eastAsia="Arial" w:hAnsi="Titillium Web" w:cs="Calibri"/>
          <w:bCs/>
          <w:sz w:val="22"/>
          <w:szCs w:val="22"/>
        </w:rPr>
      </w:pPr>
      <w:r w:rsidRPr="0023173E">
        <w:rPr>
          <w:rFonts w:ascii="Titillium Web" w:eastAsia="Arial" w:hAnsi="Titillium Web" w:cs="Calibri"/>
          <w:bCs/>
          <w:sz w:val="22"/>
          <w:szCs w:val="22"/>
        </w:rPr>
        <w:t>AL COMUNE DI</w:t>
      </w:r>
    </w:p>
    <w:p w14:paraId="5AA66980" w14:textId="77777777" w:rsidR="000E2BAE" w:rsidRPr="0023173E" w:rsidRDefault="000E2BAE" w:rsidP="0023173E">
      <w:pPr>
        <w:ind w:left="5387" w:hanging="142"/>
        <w:jc w:val="right"/>
        <w:rPr>
          <w:rFonts w:ascii="Titillium Web" w:eastAsia="Arial" w:hAnsi="Titillium Web" w:cs="Calibri"/>
          <w:bCs/>
          <w:sz w:val="22"/>
          <w:szCs w:val="22"/>
        </w:rPr>
      </w:pPr>
      <w:r w:rsidRPr="0023173E">
        <w:rPr>
          <w:rFonts w:ascii="Titillium Web" w:eastAsia="Arial" w:hAnsi="Titillium Web" w:cs="Calibri"/>
          <w:bCs/>
          <w:sz w:val="22"/>
          <w:szCs w:val="22"/>
        </w:rPr>
        <w:t>_______________________________</w:t>
      </w:r>
    </w:p>
    <w:p w14:paraId="3D2A4A56" w14:textId="77777777" w:rsidR="00D22777" w:rsidRPr="0023173E" w:rsidRDefault="00D22777" w:rsidP="0023173E">
      <w:pPr>
        <w:rPr>
          <w:rFonts w:ascii="Titillium Web" w:hAnsi="Titillium Web" w:cs="Calibri"/>
          <w:sz w:val="22"/>
          <w:szCs w:val="22"/>
        </w:rPr>
      </w:pPr>
    </w:p>
    <w:p w14:paraId="6A7E54C5" w14:textId="5DD9773E" w:rsidR="000E2BAE" w:rsidRDefault="00584251" w:rsidP="0023173E">
      <w:pPr>
        <w:jc w:val="center"/>
        <w:rPr>
          <w:rFonts w:ascii="Titillium Web" w:hAnsi="Titillium Web" w:cs="Calibri"/>
          <w:sz w:val="22"/>
          <w:szCs w:val="22"/>
        </w:rPr>
      </w:pPr>
      <w:r w:rsidRPr="00584251">
        <w:rPr>
          <w:rFonts w:ascii="Titillium Web" w:hAnsi="Titillium Web" w:cs="Calibri"/>
          <w:sz w:val="22"/>
          <w:szCs w:val="22"/>
        </w:rPr>
        <w:t>Dichiarazione mensile delle presenze e rendicontazione spese di viaggio. Mese di ___________________________ Anno Finanziario: 2026</w:t>
      </w:r>
    </w:p>
    <w:p w14:paraId="2459B05D" w14:textId="77777777" w:rsidR="00584251" w:rsidRPr="0023173E" w:rsidRDefault="00584251" w:rsidP="0023173E">
      <w:pPr>
        <w:jc w:val="center"/>
        <w:rPr>
          <w:rFonts w:ascii="Titillium Web" w:hAnsi="Titillium Web" w:cs="Calibri"/>
          <w:sz w:val="22"/>
          <w:szCs w:val="22"/>
        </w:rPr>
      </w:pPr>
    </w:p>
    <w:p w14:paraId="0B86E788" w14:textId="77777777" w:rsidR="00D22777" w:rsidRPr="0023173E" w:rsidRDefault="00D22777" w:rsidP="0023173E">
      <w:pPr>
        <w:ind w:left="146"/>
        <w:jc w:val="both"/>
        <w:rPr>
          <w:rFonts w:ascii="Titillium Web" w:hAnsi="Titillium Web" w:cs="Calibri"/>
          <w:bCs/>
          <w:sz w:val="22"/>
          <w:szCs w:val="22"/>
        </w:rPr>
      </w:pP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I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l</w:t>
      </w:r>
      <w:r w:rsidRPr="0023173E">
        <w:rPr>
          <w:rFonts w:ascii="Titillium Web" w:hAnsi="Titillium Web" w:cs="Calibri"/>
          <w:bCs/>
          <w:spacing w:val="-1"/>
          <w:position w:val="-1"/>
          <w:sz w:val="22"/>
          <w:szCs w:val="22"/>
        </w:rPr>
        <w:t>/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l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 xml:space="preserve">a </w:t>
      </w:r>
      <w:proofErr w:type="spellStart"/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s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o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t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t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os</w:t>
      </w:r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c</w:t>
      </w:r>
      <w:r w:rsidRPr="0023173E">
        <w:rPr>
          <w:rFonts w:ascii="Titillium Web" w:hAnsi="Titillium Web" w:cs="Calibri"/>
          <w:bCs/>
          <w:position w:val="-1"/>
          <w:sz w:val="22"/>
          <w:szCs w:val="22"/>
        </w:rPr>
        <w:t>r</w:t>
      </w:r>
      <w:r w:rsidRPr="0023173E">
        <w:rPr>
          <w:rFonts w:ascii="Titillium Web" w:hAnsi="Titillium Web" w:cs="Calibri"/>
          <w:bCs/>
          <w:spacing w:val="-1"/>
          <w:position w:val="-1"/>
          <w:sz w:val="22"/>
          <w:szCs w:val="22"/>
        </w:rPr>
        <w:t>i</w:t>
      </w:r>
      <w:r w:rsidRPr="0023173E">
        <w:rPr>
          <w:rFonts w:ascii="Titillium Web" w:hAnsi="Titillium Web" w:cs="Calibri"/>
          <w:bCs/>
          <w:spacing w:val="1"/>
          <w:position w:val="-1"/>
          <w:sz w:val="22"/>
          <w:szCs w:val="22"/>
        </w:rPr>
        <w:t>tt</w:t>
      </w:r>
      <w:proofErr w:type="spellEnd"/>
      <w:r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>*</w:t>
      </w:r>
      <w:r w:rsidR="00046BD9" w:rsidRPr="0023173E">
        <w:rPr>
          <w:rFonts w:ascii="Titillium Web" w:hAnsi="Titillium Web" w:cs="Calibri"/>
          <w:bCs/>
          <w:spacing w:val="-2"/>
          <w:position w:val="-1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8"/>
        <w:gridCol w:w="1205"/>
        <w:gridCol w:w="1271"/>
        <w:gridCol w:w="912"/>
        <w:gridCol w:w="316"/>
        <w:gridCol w:w="689"/>
        <w:gridCol w:w="547"/>
        <w:gridCol w:w="980"/>
        <w:gridCol w:w="680"/>
        <w:gridCol w:w="610"/>
      </w:tblGrid>
      <w:tr w:rsidR="00CB0F39" w:rsidRPr="0023173E" w14:paraId="5C59A184" w14:textId="77777777" w:rsidTr="00260106">
        <w:trPr>
          <w:trHeight w:hRule="exact" w:val="369"/>
        </w:trPr>
        <w:tc>
          <w:tcPr>
            <w:tcW w:w="5000" w:type="pct"/>
            <w:gridSpan w:val="10"/>
            <w:shd w:val="clear" w:color="auto" w:fill="D9D9D9"/>
            <w:vAlign w:val="center"/>
          </w:tcPr>
          <w:p w14:paraId="516CF757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DATI DEL RICHIEDENTE</w:t>
            </w:r>
          </w:p>
        </w:tc>
      </w:tr>
      <w:tr w:rsidR="00CB0F39" w:rsidRPr="0023173E" w14:paraId="1EE53C4B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759627C8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COGNOME</w:t>
            </w:r>
          </w:p>
        </w:tc>
        <w:tc>
          <w:tcPr>
            <w:tcW w:w="3742" w:type="pct"/>
            <w:gridSpan w:val="9"/>
            <w:vAlign w:val="center"/>
          </w:tcPr>
          <w:p w14:paraId="1C8113E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6775881D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5B46C5A3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NOME</w:t>
            </w:r>
          </w:p>
        </w:tc>
        <w:tc>
          <w:tcPr>
            <w:tcW w:w="3742" w:type="pct"/>
            <w:gridSpan w:val="9"/>
            <w:vAlign w:val="center"/>
          </w:tcPr>
          <w:p w14:paraId="4518E77D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3DD418C5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22F3BB58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LUOGO DI NASCITA</w:t>
            </w:r>
          </w:p>
        </w:tc>
        <w:tc>
          <w:tcPr>
            <w:tcW w:w="3742" w:type="pct"/>
            <w:gridSpan w:val="9"/>
            <w:vAlign w:val="center"/>
          </w:tcPr>
          <w:p w14:paraId="7B66EDA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36B7A22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49B5E6E3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0CC7014E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DATA DI NASCITA</w:t>
            </w:r>
          </w:p>
        </w:tc>
        <w:tc>
          <w:tcPr>
            <w:tcW w:w="628" w:type="pct"/>
            <w:vAlign w:val="center"/>
          </w:tcPr>
          <w:p w14:paraId="4989C89B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5E1AFC9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128" w:type="pct"/>
            <w:gridSpan w:val="2"/>
            <w:shd w:val="clear" w:color="auto" w:fill="D9D9D9"/>
            <w:vAlign w:val="center"/>
          </w:tcPr>
          <w:p w14:paraId="7E2184D0" w14:textId="77777777" w:rsidR="00CB0F39" w:rsidRPr="0023173E" w:rsidRDefault="00CB0F39" w:rsidP="0023173E">
            <w:pPr>
              <w:ind w:left="32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CODICE FISCALE</w:t>
            </w:r>
          </w:p>
        </w:tc>
        <w:tc>
          <w:tcPr>
            <w:tcW w:w="1986" w:type="pct"/>
            <w:gridSpan w:val="6"/>
            <w:vAlign w:val="center"/>
          </w:tcPr>
          <w:p w14:paraId="66F114C0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7180BAF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26763D6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 xml:space="preserve">INDIRIZZO </w:t>
            </w:r>
          </w:p>
        </w:tc>
        <w:tc>
          <w:tcPr>
            <w:tcW w:w="3074" w:type="pct"/>
            <w:gridSpan w:val="7"/>
            <w:vAlign w:val="center"/>
          </w:tcPr>
          <w:p w14:paraId="336DEC9F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1B1B6E79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N°</w:t>
            </w:r>
          </w:p>
        </w:tc>
        <w:tc>
          <w:tcPr>
            <w:tcW w:w="320" w:type="pct"/>
            <w:vAlign w:val="center"/>
          </w:tcPr>
          <w:p w14:paraId="0669E23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512EF37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084F8C9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COMUNE</w:t>
            </w:r>
          </w:p>
        </w:tc>
        <w:tc>
          <w:tcPr>
            <w:tcW w:w="2278" w:type="pct"/>
            <w:gridSpan w:val="5"/>
            <w:vAlign w:val="center"/>
          </w:tcPr>
          <w:p w14:paraId="68492A68" w14:textId="685FC6C6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ATZARA</w:t>
            </w:r>
          </w:p>
          <w:p w14:paraId="59ECCD7E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286" w:type="pct"/>
            <w:shd w:val="clear" w:color="auto" w:fill="D9D9D9"/>
            <w:vAlign w:val="center"/>
          </w:tcPr>
          <w:p w14:paraId="6C944252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CAP</w:t>
            </w:r>
          </w:p>
        </w:tc>
        <w:tc>
          <w:tcPr>
            <w:tcW w:w="511" w:type="pct"/>
            <w:vAlign w:val="center"/>
          </w:tcPr>
          <w:p w14:paraId="0EC1450B" w14:textId="3CF86749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08030</w:t>
            </w:r>
          </w:p>
          <w:p w14:paraId="27827736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D9D9D9"/>
            <w:vAlign w:val="center"/>
          </w:tcPr>
          <w:p w14:paraId="53241FA5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PROV</w:t>
            </w:r>
          </w:p>
        </w:tc>
        <w:tc>
          <w:tcPr>
            <w:tcW w:w="320" w:type="pct"/>
            <w:vAlign w:val="center"/>
          </w:tcPr>
          <w:p w14:paraId="2BDECC4B" w14:textId="170579A4" w:rsidR="00CB0F39" w:rsidRPr="0023173E" w:rsidRDefault="003E08C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NU</w:t>
            </w:r>
          </w:p>
          <w:p w14:paraId="1D501A70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C70C22F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626FD11E" w14:textId="2C4629F2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TELEFONO</w:t>
            </w:r>
            <w:r w:rsidR="00882049">
              <w:rPr>
                <w:rFonts w:ascii="Titillium Web" w:hAnsi="Titillium Web" w:cs="Calibri"/>
                <w:sz w:val="22"/>
                <w:szCs w:val="22"/>
              </w:rPr>
              <w:t xml:space="preserve"> abitazione</w:t>
            </w:r>
          </w:p>
        </w:tc>
        <w:tc>
          <w:tcPr>
            <w:tcW w:w="1290" w:type="pct"/>
            <w:gridSpan w:val="2"/>
            <w:vAlign w:val="center"/>
          </w:tcPr>
          <w:p w14:paraId="76B65851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4C671542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628" w:type="pct"/>
            <w:gridSpan w:val="2"/>
            <w:shd w:val="clear" w:color="auto" w:fill="D9D9D9"/>
            <w:vAlign w:val="center"/>
          </w:tcPr>
          <w:p w14:paraId="29A76C4E" w14:textId="77777777" w:rsidR="00CB0F39" w:rsidRPr="0023173E" w:rsidRDefault="00CB0F39" w:rsidP="0023173E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CELLULARE</w:t>
            </w:r>
          </w:p>
        </w:tc>
        <w:tc>
          <w:tcPr>
            <w:tcW w:w="1824" w:type="pct"/>
            <w:gridSpan w:val="5"/>
            <w:vAlign w:val="center"/>
          </w:tcPr>
          <w:p w14:paraId="16F2B252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77AFC04A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1378C974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7CD63CBE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EMAIL</w:t>
            </w:r>
          </w:p>
        </w:tc>
        <w:tc>
          <w:tcPr>
            <w:tcW w:w="3742" w:type="pct"/>
            <w:gridSpan w:val="9"/>
            <w:vAlign w:val="center"/>
          </w:tcPr>
          <w:p w14:paraId="41E543A7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1361369C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CB0F39" w:rsidRPr="0023173E" w14:paraId="21BDD568" w14:textId="77777777" w:rsidTr="006C69F3">
        <w:trPr>
          <w:trHeight w:hRule="exact" w:val="369"/>
        </w:trPr>
        <w:tc>
          <w:tcPr>
            <w:tcW w:w="1258" w:type="pct"/>
            <w:shd w:val="clear" w:color="auto" w:fill="D9D9D9"/>
            <w:vAlign w:val="center"/>
          </w:tcPr>
          <w:p w14:paraId="1BD52542" w14:textId="77777777" w:rsidR="00CB0F39" w:rsidRPr="0023173E" w:rsidRDefault="00CB0F39" w:rsidP="0023173E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PEC</w:t>
            </w:r>
          </w:p>
        </w:tc>
        <w:tc>
          <w:tcPr>
            <w:tcW w:w="3742" w:type="pct"/>
            <w:gridSpan w:val="9"/>
            <w:vAlign w:val="center"/>
          </w:tcPr>
          <w:p w14:paraId="5B031EB4" w14:textId="77777777" w:rsidR="00CB0F39" w:rsidRPr="0023173E" w:rsidRDefault="00CB0F39" w:rsidP="0023173E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</w:tbl>
    <w:p w14:paraId="0AB0AD7C" w14:textId="77777777" w:rsidR="00D22777" w:rsidRPr="0023173E" w:rsidRDefault="00D22777" w:rsidP="0023173E">
      <w:p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23173E">
        <w:rPr>
          <w:rFonts w:ascii="Titillium Web" w:hAnsi="Titillium Web" w:cs="Calibri"/>
          <w:sz w:val="22"/>
          <w:szCs w:val="22"/>
        </w:rPr>
        <w:t>in qualità di:</w:t>
      </w:r>
    </w:p>
    <w:p w14:paraId="7C5B69C6" w14:textId="77777777" w:rsidR="004C7A48" w:rsidRDefault="00882049" w:rsidP="00ED7E6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882049">
        <w:rPr>
          <w:rFonts w:ascii="Titillium Web" w:hAnsi="Titillium Web" w:cs="Calibri"/>
          <w:sz w:val="22"/>
          <w:szCs w:val="22"/>
        </w:rPr>
        <w:t>genitore del minore presente nel proprio nucleo familiare anagrafico</w:t>
      </w:r>
      <w:r w:rsidR="00D22777" w:rsidRPr="0023173E">
        <w:rPr>
          <w:rFonts w:ascii="Titillium Web" w:hAnsi="Titillium Web" w:cs="Calibri"/>
          <w:sz w:val="22"/>
          <w:szCs w:val="22"/>
        </w:rPr>
        <w:t>;</w:t>
      </w:r>
    </w:p>
    <w:p w14:paraId="13FF3CCB" w14:textId="77777777" w:rsidR="003564A4" w:rsidRDefault="004C7A48" w:rsidP="003564A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4C7A48">
        <w:rPr>
          <w:rFonts w:ascii="Titillium Web" w:hAnsi="Titillium Web" w:cs="Calibri"/>
          <w:sz w:val="22"/>
          <w:szCs w:val="22"/>
        </w:rPr>
        <w:t>rappresentante legale o soggetto affidatario per il minorenne</w:t>
      </w:r>
    </w:p>
    <w:p w14:paraId="1510C9E7" w14:textId="7D80E1D9" w:rsidR="006F1366" w:rsidRPr="003564A4" w:rsidRDefault="006F1366" w:rsidP="003564A4">
      <w:pPr>
        <w:autoSpaceDE w:val="0"/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3564A4">
        <w:rPr>
          <w:rFonts w:ascii="Titillium Web" w:hAnsi="Titillium Web" w:cs="Calibri"/>
          <w:sz w:val="22"/>
          <w:szCs w:val="22"/>
        </w:rPr>
        <w:t>del minore: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1991"/>
        <w:gridCol w:w="2297"/>
        <w:gridCol w:w="2442"/>
      </w:tblGrid>
      <w:tr w:rsidR="006F1366" w:rsidRPr="0023173E" w14:paraId="2EA0769B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401E689A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bookmarkStart w:id="1" w:name="_Hlk191287850"/>
            <w:r w:rsidRPr="0023173E">
              <w:rPr>
                <w:rFonts w:ascii="Titillium Web" w:hAnsi="Titillium Web" w:cs="Calibri"/>
                <w:sz w:val="22"/>
                <w:szCs w:val="22"/>
              </w:rPr>
              <w:t>COGNOME</w:t>
            </w:r>
          </w:p>
        </w:tc>
        <w:tc>
          <w:tcPr>
            <w:tcW w:w="3495" w:type="pct"/>
            <w:gridSpan w:val="3"/>
            <w:vAlign w:val="center"/>
          </w:tcPr>
          <w:p w14:paraId="699FB2EF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179B9EC7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5CF2F4D8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NOME</w:t>
            </w:r>
          </w:p>
        </w:tc>
        <w:tc>
          <w:tcPr>
            <w:tcW w:w="3495" w:type="pct"/>
            <w:gridSpan w:val="3"/>
            <w:vAlign w:val="center"/>
          </w:tcPr>
          <w:p w14:paraId="6FA7E8D1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0C40E3B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4826EDB7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LUOGO DI NASCITA</w:t>
            </w:r>
          </w:p>
        </w:tc>
        <w:tc>
          <w:tcPr>
            <w:tcW w:w="3495" w:type="pct"/>
            <w:gridSpan w:val="3"/>
            <w:vAlign w:val="center"/>
          </w:tcPr>
          <w:p w14:paraId="187A72E1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2C95DCB5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7BA6303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306CED20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DATA DI NASCITA</w:t>
            </w:r>
          </w:p>
        </w:tc>
        <w:tc>
          <w:tcPr>
            <w:tcW w:w="1034" w:type="pct"/>
            <w:vAlign w:val="center"/>
          </w:tcPr>
          <w:p w14:paraId="5DD1B1F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  <w:p w14:paraId="50A4A280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193" w:type="pct"/>
            <w:shd w:val="clear" w:color="auto" w:fill="D9D9D9"/>
            <w:vAlign w:val="center"/>
          </w:tcPr>
          <w:p w14:paraId="56FADF91" w14:textId="77777777" w:rsidR="006F1366" w:rsidRPr="0023173E" w:rsidRDefault="006F1366" w:rsidP="00F531EB">
            <w:pPr>
              <w:ind w:left="32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CODICE FISCALE</w:t>
            </w:r>
          </w:p>
        </w:tc>
        <w:tc>
          <w:tcPr>
            <w:tcW w:w="1268" w:type="pct"/>
            <w:vAlign w:val="center"/>
          </w:tcPr>
          <w:p w14:paraId="715F9A0F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193497E2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319507CC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ANNI</w:t>
            </w:r>
          </w:p>
        </w:tc>
        <w:tc>
          <w:tcPr>
            <w:tcW w:w="3495" w:type="pct"/>
            <w:gridSpan w:val="3"/>
            <w:vAlign w:val="center"/>
          </w:tcPr>
          <w:p w14:paraId="3D58F826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0B3F25FE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11B376EC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FREQUENTANTE LA SCUOLA</w:t>
            </w:r>
          </w:p>
        </w:tc>
        <w:tc>
          <w:tcPr>
            <w:tcW w:w="3495" w:type="pct"/>
            <w:gridSpan w:val="3"/>
            <w:vAlign w:val="center"/>
          </w:tcPr>
          <w:p w14:paraId="2CE5E998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6BEC3B1B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10A1367A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CLASSE</w:t>
            </w:r>
          </w:p>
        </w:tc>
        <w:tc>
          <w:tcPr>
            <w:tcW w:w="3495" w:type="pct"/>
            <w:gridSpan w:val="3"/>
            <w:vAlign w:val="center"/>
          </w:tcPr>
          <w:p w14:paraId="13B3987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6F1366" w:rsidRPr="0023173E" w14:paraId="4109AD79" w14:textId="77777777" w:rsidTr="00F531EB">
        <w:trPr>
          <w:trHeight w:hRule="exact" w:val="369"/>
        </w:trPr>
        <w:tc>
          <w:tcPr>
            <w:tcW w:w="1505" w:type="pct"/>
            <w:shd w:val="clear" w:color="auto" w:fill="D9D9D9"/>
            <w:vAlign w:val="center"/>
          </w:tcPr>
          <w:p w14:paraId="60A47803" w14:textId="77777777" w:rsidR="006F1366" w:rsidRPr="0023173E" w:rsidRDefault="006F1366" w:rsidP="00F531EB">
            <w:pPr>
              <w:ind w:left="15"/>
              <w:rPr>
                <w:rFonts w:ascii="Titillium Web" w:hAnsi="Titillium Web" w:cs="Calibri"/>
                <w:sz w:val="22"/>
                <w:szCs w:val="22"/>
              </w:rPr>
            </w:pPr>
            <w:r w:rsidRPr="0023173E">
              <w:rPr>
                <w:rFonts w:ascii="Titillium Web" w:hAnsi="Titillium Web" w:cs="Calibri"/>
                <w:sz w:val="22"/>
                <w:szCs w:val="22"/>
              </w:rPr>
              <w:t>PRESSO COMUNE</w:t>
            </w:r>
          </w:p>
        </w:tc>
        <w:tc>
          <w:tcPr>
            <w:tcW w:w="3495" w:type="pct"/>
            <w:gridSpan w:val="3"/>
            <w:vAlign w:val="center"/>
          </w:tcPr>
          <w:p w14:paraId="209CF903" w14:textId="77777777" w:rsidR="006F1366" w:rsidRPr="0023173E" w:rsidRDefault="006F1366" w:rsidP="00F531EB">
            <w:pPr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bookmarkEnd w:id="1"/>
    </w:tbl>
    <w:p w14:paraId="4609E6B9" w14:textId="77777777" w:rsidR="003564A4" w:rsidRDefault="003564A4" w:rsidP="006F1366">
      <w:pPr>
        <w:autoSpaceDN w:val="0"/>
        <w:adjustRightInd w:val="0"/>
        <w:ind w:left="284"/>
        <w:jc w:val="both"/>
        <w:rPr>
          <w:rFonts w:ascii="Titillium Web" w:hAnsi="Titillium Web" w:cs="Calibri"/>
          <w:sz w:val="22"/>
          <w:szCs w:val="22"/>
        </w:rPr>
      </w:pPr>
    </w:p>
    <w:p w14:paraId="2B50DC71" w14:textId="40638C4B" w:rsidR="006F1366" w:rsidRDefault="003564A4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3564A4">
        <w:rPr>
          <w:rFonts w:ascii="Titillium Web" w:hAnsi="Titillium Web" w:cs="Calibri"/>
          <w:sz w:val="22"/>
          <w:szCs w:val="22"/>
        </w:rPr>
        <w:t>ammesso al beneficio FELS, ai sensi degli artt. 46 e 47 del D.P.R. 445/2000,</w:t>
      </w:r>
    </w:p>
    <w:p w14:paraId="125FD721" w14:textId="77777777" w:rsidR="003564A4" w:rsidRDefault="003564A4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844134" w:rsidRPr="0023173E" w14:paraId="2A231267" w14:textId="77777777" w:rsidTr="00F531EB">
        <w:trPr>
          <w:trHeight w:hRule="exact" w:val="369"/>
        </w:trPr>
        <w:tc>
          <w:tcPr>
            <w:tcW w:w="5000" w:type="pct"/>
            <w:shd w:val="clear" w:color="auto" w:fill="D9D9D9"/>
            <w:vAlign w:val="center"/>
          </w:tcPr>
          <w:p w14:paraId="72510B15" w14:textId="32B563A2" w:rsidR="00844134" w:rsidRPr="0023173E" w:rsidRDefault="00844134" w:rsidP="00F531EB">
            <w:pPr>
              <w:jc w:val="center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DICHIARA</w:t>
            </w:r>
          </w:p>
        </w:tc>
      </w:tr>
    </w:tbl>
    <w:p w14:paraId="46B39467" w14:textId="77777777" w:rsidR="00844134" w:rsidRDefault="00844134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p w14:paraId="29F81DCC" w14:textId="77777777" w:rsidR="00D524E0" w:rsidRDefault="00D524E0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t xml:space="preserve">che il presente prospetto corrisponde ai viaggi effettivamente eseguiti con mezzo proprio per l'accompagnamento del minore nel mese sopra indicato, relativamente al seguente periodo scolastico (barrare obbligatoriamente una sola voce): </w:t>
      </w:r>
    </w:p>
    <w:p w14:paraId="68F3DAC1" w14:textId="175E6C09" w:rsidR="00D524E0" w:rsidRDefault="00D524E0" w:rsidP="00D524E0">
      <w:pPr>
        <w:numPr>
          <w:ilvl w:val="0"/>
          <w:numId w:val="2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F20E09">
        <w:rPr>
          <w:rFonts w:ascii="Titillium Web" w:hAnsi="Titillium Web" w:cs="Calibri"/>
          <w:sz w:val="22"/>
          <w:szCs w:val="22"/>
        </w:rPr>
        <w:t>PERIODO A: gennaio/giugno – Anno Scolastico 2025/2026</w:t>
      </w:r>
    </w:p>
    <w:p w14:paraId="4E1DD150" w14:textId="75888A84" w:rsidR="00D524E0" w:rsidRPr="00D524E0" w:rsidRDefault="00D524E0" w:rsidP="007C0F92">
      <w:pPr>
        <w:numPr>
          <w:ilvl w:val="0"/>
          <w:numId w:val="2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t>PERIODO B: settembre/dicembre – Anno Scolastico 2026/2027</w:t>
      </w:r>
    </w:p>
    <w:p w14:paraId="74A0ADED" w14:textId="29C29812" w:rsidR="00D0694C" w:rsidRDefault="00D524E0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lastRenderedPageBreak/>
        <w:t>PARAMETRI APPLICATI D'UFFICIO: Tariffa fissa di € 0,40/km</w:t>
      </w:r>
      <w:r w:rsidR="00D0694C">
        <w:rPr>
          <w:rFonts w:ascii="Titillium Web" w:hAnsi="Titillium Web" w:cs="Calibri"/>
          <w:sz w:val="22"/>
          <w:szCs w:val="22"/>
        </w:rPr>
        <w:t xml:space="preserve"> -</w:t>
      </w:r>
      <w:r w:rsidRPr="00D524E0">
        <w:rPr>
          <w:rFonts w:ascii="Titillium Web" w:hAnsi="Titillium Web" w:cs="Calibri"/>
          <w:sz w:val="22"/>
          <w:szCs w:val="22"/>
        </w:rPr>
        <w:t xml:space="preserve"> Tetto massimo: € 200,00/mese </w:t>
      </w:r>
    </w:p>
    <w:p w14:paraId="1B8A9DA4" w14:textId="77777777" w:rsidR="00D0694C" w:rsidRDefault="00D0694C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2721"/>
        <w:gridCol w:w="1926"/>
        <w:gridCol w:w="1926"/>
        <w:gridCol w:w="1926"/>
      </w:tblGrid>
      <w:tr w:rsidR="00D0694C" w14:paraId="36105FE3" w14:textId="77777777" w:rsidTr="00D0694C">
        <w:tc>
          <w:tcPr>
            <w:tcW w:w="1129" w:type="dxa"/>
          </w:tcPr>
          <w:p w14:paraId="1141A2CB" w14:textId="48E45AA2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 w:rsidRPr="00D524E0">
              <w:rPr>
                <w:rFonts w:ascii="Titillium Web" w:hAnsi="Titillium Web" w:cs="Calibri"/>
                <w:sz w:val="22"/>
                <w:szCs w:val="22"/>
              </w:rPr>
              <w:t>GIORNO</w:t>
            </w:r>
          </w:p>
        </w:tc>
        <w:tc>
          <w:tcPr>
            <w:tcW w:w="2721" w:type="dxa"/>
          </w:tcPr>
          <w:p w14:paraId="1E0EF614" w14:textId="111A6786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DATA</w:t>
            </w:r>
          </w:p>
        </w:tc>
        <w:tc>
          <w:tcPr>
            <w:tcW w:w="1926" w:type="dxa"/>
          </w:tcPr>
          <w:p w14:paraId="3F0316D0" w14:textId="2F0ED676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DESTINAZIONE</w:t>
            </w:r>
          </w:p>
        </w:tc>
        <w:tc>
          <w:tcPr>
            <w:tcW w:w="1926" w:type="dxa"/>
          </w:tcPr>
          <w:p w14:paraId="748EF038" w14:textId="1045A33A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KM PERCORSI A/R</w:t>
            </w:r>
          </w:p>
        </w:tc>
        <w:tc>
          <w:tcPr>
            <w:tcW w:w="1926" w:type="dxa"/>
          </w:tcPr>
          <w:p w14:paraId="2AA27933" w14:textId="42F42149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IMPORTO</w:t>
            </w:r>
          </w:p>
        </w:tc>
      </w:tr>
      <w:tr w:rsidR="00D0694C" w14:paraId="27ED8445" w14:textId="77777777" w:rsidTr="00D0694C">
        <w:tc>
          <w:tcPr>
            <w:tcW w:w="1129" w:type="dxa"/>
          </w:tcPr>
          <w:p w14:paraId="2D3B5072" w14:textId="2AADCAA8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</w:t>
            </w:r>
          </w:p>
        </w:tc>
        <w:tc>
          <w:tcPr>
            <w:tcW w:w="2721" w:type="dxa"/>
          </w:tcPr>
          <w:p w14:paraId="5789FC1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39977B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1929481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F57D75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58B3153D" w14:textId="77777777" w:rsidTr="00D0694C">
        <w:tc>
          <w:tcPr>
            <w:tcW w:w="1129" w:type="dxa"/>
          </w:tcPr>
          <w:p w14:paraId="5DF8061C" w14:textId="6844606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</w:t>
            </w:r>
          </w:p>
        </w:tc>
        <w:tc>
          <w:tcPr>
            <w:tcW w:w="2721" w:type="dxa"/>
          </w:tcPr>
          <w:p w14:paraId="0F0F3F1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6F4CDF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88E70C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B8A037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7E5E937B" w14:textId="77777777" w:rsidTr="00D0694C">
        <w:tc>
          <w:tcPr>
            <w:tcW w:w="1129" w:type="dxa"/>
          </w:tcPr>
          <w:p w14:paraId="6942A36B" w14:textId="2233334D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3</w:t>
            </w:r>
          </w:p>
        </w:tc>
        <w:tc>
          <w:tcPr>
            <w:tcW w:w="2721" w:type="dxa"/>
          </w:tcPr>
          <w:p w14:paraId="3C842D0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5C0CB6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048D29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4C2C07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73094C11" w14:textId="77777777" w:rsidTr="00D0694C">
        <w:tc>
          <w:tcPr>
            <w:tcW w:w="1129" w:type="dxa"/>
          </w:tcPr>
          <w:p w14:paraId="0D4CD85D" w14:textId="3DEF4CB4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4</w:t>
            </w:r>
          </w:p>
        </w:tc>
        <w:tc>
          <w:tcPr>
            <w:tcW w:w="2721" w:type="dxa"/>
          </w:tcPr>
          <w:p w14:paraId="581512D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B81B97F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AB617B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6B9053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01BED05F" w14:textId="77777777" w:rsidTr="00D0694C">
        <w:tc>
          <w:tcPr>
            <w:tcW w:w="1129" w:type="dxa"/>
          </w:tcPr>
          <w:p w14:paraId="46B82083" w14:textId="205E6CFC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5</w:t>
            </w:r>
          </w:p>
        </w:tc>
        <w:tc>
          <w:tcPr>
            <w:tcW w:w="2721" w:type="dxa"/>
          </w:tcPr>
          <w:p w14:paraId="20C410A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CBF2F4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D84BBF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82C978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0800A4C" w14:textId="77777777" w:rsidTr="00D0694C">
        <w:tc>
          <w:tcPr>
            <w:tcW w:w="1129" w:type="dxa"/>
          </w:tcPr>
          <w:p w14:paraId="087E4464" w14:textId="6187BFFC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6</w:t>
            </w:r>
          </w:p>
        </w:tc>
        <w:tc>
          <w:tcPr>
            <w:tcW w:w="2721" w:type="dxa"/>
          </w:tcPr>
          <w:p w14:paraId="6F12718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199AFD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FFBB1A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5DC539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5C5873A5" w14:textId="77777777" w:rsidTr="00D0694C">
        <w:tc>
          <w:tcPr>
            <w:tcW w:w="1129" w:type="dxa"/>
          </w:tcPr>
          <w:p w14:paraId="024F2A20" w14:textId="2FDD087B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7</w:t>
            </w:r>
          </w:p>
        </w:tc>
        <w:tc>
          <w:tcPr>
            <w:tcW w:w="2721" w:type="dxa"/>
          </w:tcPr>
          <w:p w14:paraId="320FC18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181135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FCFEEA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702AAA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6D6269BD" w14:textId="77777777" w:rsidTr="00D0694C">
        <w:tc>
          <w:tcPr>
            <w:tcW w:w="1129" w:type="dxa"/>
          </w:tcPr>
          <w:p w14:paraId="348596A0" w14:textId="4D9B19AB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8</w:t>
            </w:r>
          </w:p>
        </w:tc>
        <w:tc>
          <w:tcPr>
            <w:tcW w:w="2721" w:type="dxa"/>
          </w:tcPr>
          <w:p w14:paraId="03F054E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5F55D5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10B648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D1D055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3681ABB5" w14:textId="77777777" w:rsidTr="00D0694C">
        <w:tc>
          <w:tcPr>
            <w:tcW w:w="1129" w:type="dxa"/>
          </w:tcPr>
          <w:p w14:paraId="44B07ED9" w14:textId="52349DCC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9</w:t>
            </w:r>
          </w:p>
        </w:tc>
        <w:tc>
          <w:tcPr>
            <w:tcW w:w="2721" w:type="dxa"/>
          </w:tcPr>
          <w:p w14:paraId="41FF1EE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351561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2617A5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09F335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8931172" w14:textId="77777777" w:rsidTr="00D0694C">
        <w:tc>
          <w:tcPr>
            <w:tcW w:w="1129" w:type="dxa"/>
          </w:tcPr>
          <w:p w14:paraId="0DC6D3FD" w14:textId="70A4505F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10</w:t>
            </w:r>
          </w:p>
        </w:tc>
        <w:tc>
          <w:tcPr>
            <w:tcW w:w="2721" w:type="dxa"/>
          </w:tcPr>
          <w:p w14:paraId="1FBF4EB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93C09C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F506A8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B13258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42BDADDA" w14:textId="77777777" w:rsidTr="00D0694C">
        <w:tc>
          <w:tcPr>
            <w:tcW w:w="1129" w:type="dxa"/>
          </w:tcPr>
          <w:p w14:paraId="4E05FEF1" w14:textId="6CE892BE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11</w:t>
            </w:r>
          </w:p>
        </w:tc>
        <w:tc>
          <w:tcPr>
            <w:tcW w:w="2721" w:type="dxa"/>
          </w:tcPr>
          <w:p w14:paraId="57123EB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1FDB4A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D09066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E48324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EC247DD" w14:textId="77777777" w:rsidTr="00D0694C">
        <w:tc>
          <w:tcPr>
            <w:tcW w:w="1129" w:type="dxa"/>
          </w:tcPr>
          <w:p w14:paraId="1DE15052" w14:textId="438450C8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12</w:t>
            </w:r>
          </w:p>
        </w:tc>
        <w:tc>
          <w:tcPr>
            <w:tcW w:w="2721" w:type="dxa"/>
          </w:tcPr>
          <w:p w14:paraId="67D32AA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B1788A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0E3506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B906D6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8890CE9" w14:textId="77777777" w:rsidTr="00D0694C">
        <w:tc>
          <w:tcPr>
            <w:tcW w:w="1129" w:type="dxa"/>
          </w:tcPr>
          <w:p w14:paraId="1331D51E" w14:textId="38E67BA0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13</w:t>
            </w:r>
          </w:p>
        </w:tc>
        <w:tc>
          <w:tcPr>
            <w:tcW w:w="2721" w:type="dxa"/>
          </w:tcPr>
          <w:p w14:paraId="79C9AE9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93B0C9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95F49A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798B5F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7C555615" w14:textId="77777777" w:rsidTr="00D0694C">
        <w:tc>
          <w:tcPr>
            <w:tcW w:w="1129" w:type="dxa"/>
          </w:tcPr>
          <w:p w14:paraId="7660F863" w14:textId="09177600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14</w:t>
            </w:r>
          </w:p>
        </w:tc>
        <w:tc>
          <w:tcPr>
            <w:tcW w:w="2721" w:type="dxa"/>
          </w:tcPr>
          <w:p w14:paraId="0125DA9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4407B3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8C315E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F2C94C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01133B3D" w14:textId="77777777" w:rsidTr="00D0694C">
        <w:tc>
          <w:tcPr>
            <w:tcW w:w="1129" w:type="dxa"/>
          </w:tcPr>
          <w:p w14:paraId="56885D2A" w14:textId="5389A7F4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15</w:t>
            </w:r>
          </w:p>
        </w:tc>
        <w:tc>
          <w:tcPr>
            <w:tcW w:w="2721" w:type="dxa"/>
          </w:tcPr>
          <w:p w14:paraId="486B057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CBDDE6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B0A016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9E4295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6CCA6033" w14:textId="77777777" w:rsidTr="00D0694C">
        <w:tc>
          <w:tcPr>
            <w:tcW w:w="1129" w:type="dxa"/>
          </w:tcPr>
          <w:p w14:paraId="0D891709" w14:textId="235E93A6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16</w:t>
            </w:r>
          </w:p>
        </w:tc>
        <w:tc>
          <w:tcPr>
            <w:tcW w:w="2721" w:type="dxa"/>
          </w:tcPr>
          <w:p w14:paraId="5F455A6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2AA4A16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9E8DC9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563B2A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32A9C39A" w14:textId="77777777" w:rsidTr="00D0694C">
        <w:tc>
          <w:tcPr>
            <w:tcW w:w="1129" w:type="dxa"/>
          </w:tcPr>
          <w:p w14:paraId="36906A1F" w14:textId="53E0F47F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17</w:t>
            </w:r>
          </w:p>
        </w:tc>
        <w:tc>
          <w:tcPr>
            <w:tcW w:w="2721" w:type="dxa"/>
          </w:tcPr>
          <w:p w14:paraId="5D4406B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5C2AA6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810A216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127105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550F1040" w14:textId="77777777" w:rsidTr="00D0694C">
        <w:tc>
          <w:tcPr>
            <w:tcW w:w="1129" w:type="dxa"/>
          </w:tcPr>
          <w:p w14:paraId="640E7FF6" w14:textId="2C669FB4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18</w:t>
            </w:r>
          </w:p>
        </w:tc>
        <w:tc>
          <w:tcPr>
            <w:tcW w:w="2721" w:type="dxa"/>
          </w:tcPr>
          <w:p w14:paraId="1B4FDCE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1DA704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411E58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DA02DF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096C48CE" w14:textId="77777777" w:rsidTr="00D0694C">
        <w:tc>
          <w:tcPr>
            <w:tcW w:w="1129" w:type="dxa"/>
          </w:tcPr>
          <w:p w14:paraId="3DC3769F" w14:textId="0188D7F2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19</w:t>
            </w:r>
          </w:p>
        </w:tc>
        <w:tc>
          <w:tcPr>
            <w:tcW w:w="2721" w:type="dxa"/>
          </w:tcPr>
          <w:p w14:paraId="0EAA792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CF7446F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50919AF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92B33B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56834F78" w14:textId="77777777" w:rsidTr="00D0694C">
        <w:tc>
          <w:tcPr>
            <w:tcW w:w="1129" w:type="dxa"/>
          </w:tcPr>
          <w:p w14:paraId="14600F16" w14:textId="62E9ACF3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20</w:t>
            </w:r>
          </w:p>
        </w:tc>
        <w:tc>
          <w:tcPr>
            <w:tcW w:w="2721" w:type="dxa"/>
          </w:tcPr>
          <w:p w14:paraId="442F6D26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A7B207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098A6D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B45F98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32DF6E1F" w14:textId="77777777" w:rsidTr="00D0694C">
        <w:tc>
          <w:tcPr>
            <w:tcW w:w="1129" w:type="dxa"/>
          </w:tcPr>
          <w:p w14:paraId="4A49BBBB" w14:textId="517CA2CA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21</w:t>
            </w:r>
          </w:p>
        </w:tc>
        <w:tc>
          <w:tcPr>
            <w:tcW w:w="2721" w:type="dxa"/>
          </w:tcPr>
          <w:p w14:paraId="09B3BEE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FAEEF0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514638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A3A8A7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7231D0CC" w14:textId="77777777" w:rsidTr="00D0694C">
        <w:tc>
          <w:tcPr>
            <w:tcW w:w="1129" w:type="dxa"/>
          </w:tcPr>
          <w:p w14:paraId="36C11628" w14:textId="3C9553F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22</w:t>
            </w:r>
          </w:p>
        </w:tc>
        <w:tc>
          <w:tcPr>
            <w:tcW w:w="2721" w:type="dxa"/>
          </w:tcPr>
          <w:p w14:paraId="287BDF3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32EFCE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CA9CF9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98C9B6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2735C266" w14:textId="77777777" w:rsidTr="00D0694C">
        <w:tc>
          <w:tcPr>
            <w:tcW w:w="1129" w:type="dxa"/>
          </w:tcPr>
          <w:p w14:paraId="24EE576C" w14:textId="205C5DA9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23</w:t>
            </w:r>
          </w:p>
        </w:tc>
        <w:tc>
          <w:tcPr>
            <w:tcW w:w="2721" w:type="dxa"/>
          </w:tcPr>
          <w:p w14:paraId="669C9E01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166690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0D8E5A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BEEE78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7B8F7199" w14:textId="77777777" w:rsidTr="00D0694C">
        <w:tc>
          <w:tcPr>
            <w:tcW w:w="1129" w:type="dxa"/>
          </w:tcPr>
          <w:p w14:paraId="44385739" w14:textId="09B789F8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24</w:t>
            </w:r>
          </w:p>
        </w:tc>
        <w:tc>
          <w:tcPr>
            <w:tcW w:w="2721" w:type="dxa"/>
          </w:tcPr>
          <w:p w14:paraId="407710E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2D1518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331846E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DB2486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0BA82F1D" w14:textId="77777777" w:rsidTr="00D0694C">
        <w:tc>
          <w:tcPr>
            <w:tcW w:w="1129" w:type="dxa"/>
          </w:tcPr>
          <w:p w14:paraId="176FFD1F" w14:textId="5BA0FDEE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25</w:t>
            </w:r>
          </w:p>
        </w:tc>
        <w:tc>
          <w:tcPr>
            <w:tcW w:w="2721" w:type="dxa"/>
          </w:tcPr>
          <w:p w14:paraId="3E4E5DF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F78709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A83A40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73948B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2CB36E64" w14:textId="77777777" w:rsidTr="00D0694C">
        <w:tc>
          <w:tcPr>
            <w:tcW w:w="1129" w:type="dxa"/>
          </w:tcPr>
          <w:p w14:paraId="5B881F5D" w14:textId="433CFE12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26</w:t>
            </w:r>
          </w:p>
        </w:tc>
        <w:tc>
          <w:tcPr>
            <w:tcW w:w="2721" w:type="dxa"/>
          </w:tcPr>
          <w:p w14:paraId="102827D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F8CAFD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343351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45930D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4D2E28CB" w14:textId="77777777" w:rsidTr="00D0694C">
        <w:tc>
          <w:tcPr>
            <w:tcW w:w="1129" w:type="dxa"/>
          </w:tcPr>
          <w:p w14:paraId="33626B72" w14:textId="10F8BBAD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27</w:t>
            </w:r>
          </w:p>
        </w:tc>
        <w:tc>
          <w:tcPr>
            <w:tcW w:w="2721" w:type="dxa"/>
          </w:tcPr>
          <w:p w14:paraId="61C0B680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9262E4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8CA5B9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627BA9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6DA386E3" w14:textId="77777777" w:rsidTr="00D0694C">
        <w:tc>
          <w:tcPr>
            <w:tcW w:w="1129" w:type="dxa"/>
          </w:tcPr>
          <w:p w14:paraId="74B8400E" w14:textId="2D9FFBCF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28</w:t>
            </w:r>
          </w:p>
        </w:tc>
        <w:tc>
          <w:tcPr>
            <w:tcW w:w="2721" w:type="dxa"/>
          </w:tcPr>
          <w:p w14:paraId="5B7E521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8204A0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9C5745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70D2079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34C2C8C" w14:textId="77777777" w:rsidTr="00D0694C">
        <w:tc>
          <w:tcPr>
            <w:tcW w:w="1129" w:type="dxa"/>
          </w:tcPr>
          <w:p w14:paraId="1B3E4E8F" w14:textId="2FCCF546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29</w:t>
            </w:r>
          </w:p>
        </w:tc>
        <w:tc>
          <w:tcPr>
            <w:tcW w:w="2721" w:type="dxa"/>
          </w:tcPr>
          <w:p w14:paraId="4058873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F48E6FC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AD21163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7F1D38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0C87D7DA" w14:textId="77777777" w:rsidTr="00D0694C">
        <w:tc>
          <w:tcPr>
            <w:tcW w:w="1129" w:type="dxa"/>
          </w:tcPr>
          <w:p w14:paraId="6F953E4A" w14:textId="0AF33BA4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30</w:t>
            </w:r>
          </w:p>
        </w:tc>
        <w:tc>
          <w:tcPr>
            <w:tcW w:w="2721" w:type="dxa"/>
          </w:tcPr>
          <w:p w14:paraId="4B8391B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1793A66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2C221A2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C91481A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6E4DA4D5" w14:textId="77777777" w:rsidTr="00D0694C">
        <w:tc>
          <w:tcPr>
            <w:tcW w:w="1129" w:type="dxa"/>
          </w:tcPr>
          <w:p w14:paraId="7916CD7A" w14:textId="252A3610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31</w:t>
            </w:r>
          </w:p>
        </w:tc>
        <w:tc>
          <w:tcPr>
            <w:tcW w:w="2721" w:type="dxa"/>
          </w:tcPr>
          <w:p w14:paraId="7AD5B4B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3827977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6F7AB1DB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106007D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  <w:tr w:rsidR="00D0694C" w14:paraId="183FEFB7" w14:textId="77777777" w:rsidTr="00D0694C">
        <w:tc>
          <w:tcPr>
            <w:tcW w:w="1129" w:type="dxa"/>
          </w:tcPr>
          <w:p w14:paraId="1944CD50" w14:textId="79E1C7EC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  <w:r>
              <w:rPr>
                <w:rFonts w:ascii="Titillium Web" w:hAnsi="Titillium Web" w:cs="Calibri"/>
                <w:sz w:val="22"/>
                <w:szCs w:val="22"/>
              </w:rPr>
              <w:t>totale</w:t>
            </w:r>
          </w:p>
        </w:tc>
        <w:tc>
          <w:tcPr>
            <w:tcW w:w="2721" w:type="dxa"/>
          </w:tcPr>
          <w:p w14:paraId="7F8534C6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4469168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24517D4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7FAFD9B5" w14:textId="77777777" w:rsidR="00D0694C" w:rsidRDefault="00D0694C" w:rsidP="003564A4">
            <w:pPr>
              <w:autoSpaceDN w:val="0"/>
              <w:adjustRightInd w:val="0"/>
              <w:jc w:val="both"/>
              <w:rPr>
                <w:rFonts w:ascii="Titillium Web" w:hAnsi="Titillium Web" w:cs="Calibri"/>
                <w:sz w:val="22"/>
                <w:szCs w:val="22"/>
              </w:rPr>
            </w:pPr>
          </w:p>
        </w:tc>
      </w:tr>
    </w:tbl>
    <w:p w14:paraId="0F62264F" w14:textId="77777777" w:rsidR="00D0694C" w:rsidRDefault="00D0694C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p w14:paraId="355F5719" w14:textId="77777777" w:rsidR="00D0694C" w:rsidRDefault="00D524E0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t xml:space="preserve">RICHIESTO A RIMBORSO (Fino al limite massimo di € 200,00): € _______________ </w:t>
      </w:r>
    </w:p>
    <w:p w14:paraId="263522FE" w14:textId="77777777" w:rsidR="00D0694C" w:rsidRDefault="00D524E0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t>Il sottoscritto dichiara che per le giornate indicate il minore non ha usufruito di alcun servizio di trasporto gratuito o di altri rimborsi erogati dall'Ente per le medesime finalità.</w:t>
      </w:r>
    </w:p>
    <w:p w14:paraId="1EE50ED6" w14:textId="77777777" w:rsidR="00D0694C" w:rsidRDefault="00D524E0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  <w:r w:rsidRPr="00D524E0">
        <w:rPr>
          <w:rFonts w:ascii="Titillium Web" w:hAnsi="Titillium Web" w:cs="Calibri"/>
          <w:sz w:val="22"/>
          <w:szCs w:val="22"/>
        </w:rPr>
        <w:t xml:space="preserve"> OBBLIGO DI ALLEGAZIONE (A pena di nullità del rendiconto): </w:t>
      </w:r>
    </w:p>
    <w:p w14:paraId="473D2BF0" w14:textId="1B354E13" w:rsidR="00D524E0" w:rsidRPr="00D0694C" w:rsidRDefault="00D524E0" w:rsidP="00D0694C">
      <w:pPr>
        <w:pStyle w:val="Paragrafoelenco"/>
        <w:numPr>
          <w:ilvl w:val="0"/>
          <w:numId w:val="7"/>
        </w:num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  <w:r w:rsidRPr="00D0694C">
        <w:rPr>
          <w:rFonts w:ascii="Titillium Web" w:hAnsi="Titillium Web" w:cs="Calibri"/>
          <w:sz w:val="22"/>
          <w:szCs w:val="22"/>
        </w:rPr>
        <w:t>Si allega l'attestazione delle presenze effettive, debitamente timbrata e firmata dal Responsabile della Scuola o del Centro terapeutico/riabilitativo frequentato, corrispondente ai giorni sopra dichiarati.</w:t>
      </w:r>
    </w:p>
    <w:p w14:paraId="20C71487" w14:textId="77777777" w:rsidR="00844134" w:rsidRDefault="00844134" w:rsidP="003564A4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p w14:paraId="7CBBC7C5" w14:textId="77777777" w:rsidR="00EA52A2" w:rsidRDefault="00EA52A2" w:rsidP="00EA52A2">
      <w:p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</w:p>
    <w:p w14:paraId="521CB9AD" w14:textId="77777777" w:rsidR="00EA52A2" w:rsidRDefault="00EA52A2" w:rsidP="00EA52A2">
      <w:pPr>
        <w:autoSpaceDN w:val="0"/>
        <w:adjustRightInd w:val="0"/>
        <w:ind w:left="426"/>
        <w:jc w:val="both"/>
        <w:rPr>
          <w:rFonts w:ascii="Titillium Web" w:hAnsi="Titillium Web" w:cs="Calibri"/>
          <w:sz w:val="22"/>
          <w:szCs w:val="22"/>
        </w:rPr>
      </w:pPr>
    </w:p>
    <w:p w14:paraId="35962E20" w14:textId="77777777" w:rsidR="00CE7298" w:rsidRDefault="00CE7298" w:rsidP="00CE7298">
      <w:pPr>
        <w:autoSpaceDN w:val="0"/>
        <w:adjustRightInd w:val="0"/>
        <w:jc w:val="both"/>
        <w:rPr>
          <w:rFonts w:ascii="Titillium Web" w:hAnsi="Titillium Web" w:cs="Calibri"/>
          <w:sz w:val="22"/>
          <w:szCs w:val="22"/>
        </w:rPr>
      </w:pPr>
    </w:p>
    <w:bookmarkEnd w:id="0"/>
    <w:p w14:paraId="0BDA9953" w14:textId="77777777" w:rsidR="002D1D89" w:rsidRDefault="002D1D89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390EF4BF" w14:textId="77777777" w:rsidR="00695468" w:rsidRDefault="00695468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4D9CA1FF" w14:textId="77777777" w:rsidR="00695468" w:rsidRDefault="00695468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  <w:u w:val="single"/>
        </w:rPr>
      </w:pPr>
    </w:p>
    <w:p w14:paraId="5C38BB06" w14:textId="77777777" w:rsidR="00C7464C" w:rsidRPr="0023173E" w:rsidRDefault="00C7464C" w:rsidP="0023173E">
      <w:pPr>
        <w:tabs>
          <w:tab w:val="left" w:pos="3073"/>
          <w:tab w:val="left" w:pos="4211"/>
        </w:tabs>
        <w:ind w:left="229"/>
        <w:rPr>
          <w:rFonts w:ascii="Titillium Web" w:hAnsi="Titillium Web"/>
          <w:sz w:val="22"/>
          <w:szCs w:val="22"/>
        </w:rPr>
      </w:pPr>
      <w:r w:rsidRPr="0023173E">
        <w:rPr>
          <w:rFonts w:ascii="Titillium Web" w:hAnsi="Titillium Web"/>
          <w:sz w:val="22"/>
          <w:szCs w:val="22"/>
          <w:u w:val="single"/>
        </w:rPr>
        <w:tab/>
      </w:r>
      <w:r w:rsidRPr="0023173E">
        <w:rPr>
          <w:rFonts w:ascii="Titillium Web" w:hAnsi="Titillium Web"/>
          <w:sz w:val="22"/>
          <w:szCs w:val="22"/>
        </w:rPr>
        <w:t>,</w:t>
      </w:r>
      <w:r w:rsidRPr="0023173E">
        <w:rPr>
          <w:rFonts w:ascii="Titillium Web" w:hAnsi="Titillium Web"/>
          <w:spacing w:val="-3"/>
          <w:sz w:val="22"/>
          <w:szCs w:val="22"/>
        </w:rPr>
        <w:t xml:space="preserve"> </w:t>
      </w:r>
      <w:r w:rsidRPr="0023173E">
        <w:rPr>
          <w:rFonts w:ascii="Titillium Web" w:hAnsi="Titillium Web"/>
          <w:sz w:val="22"/>
          <w:szCs w:val="22"/>
          <w:u w:val="single"/>
        </w:rPr>
        <w:tab/>
      </w:r>
    </w:p>
    <w:p w14:paraId="076BC607" w14:textId="74A42F88" w:rsidR="00101E12" w:rsidRPr="0023173E" w:rsidRDefault="00C7464C" w:rsidP="002D1D89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310"/>
        <w:rPr>
          <w:rFonts w:ascii="Titillium Web" w:hAnsi="Titillium Web" w:cs="Calibri"/>
          <w:sz w:val="22"/>
          <w:szCs w:val="22"/>
        </w:rPr>
      </w:pPr>
      <w:r w:rsidRPr="0023173E">
        <w:rPr>
          <w:rFonts w:ascii="Titillium Web" w:hAnsi="Titillium Web"/>
          <w:b w:val="0"/>
          <w:bCs w:val="0"/>
          <w:spacing w:val="-4"/>
          <w:sz w:val="22"/>
          <w:szCs w:val="22"/>
        </w:rPr>
        <w:t>Firma</w:t>
      </w:r>
      <w:r w:rsidR="00EB70AA" w:rsidRPr="0023173E">
        <w:rPr>
          <w:rFonts w:ascii="Titillium Web" w:hAnsi="Titillium Web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989CC9" wp14:editId="3AB609D6">
                <wp:simplePos x="0" y="0"/>
                <wp:positionH relativeFrom="page">
                  <wp:posOffset>3918585</wp:posOffset>
                </wp:positionH>
                <wp:positionV relativeFrom="paragraph">
                  <wp:posOffset>144145</wp:posOffset>
                </wp:positionV>
                <wp:extent cx="2961640" cy="1270"/>
                <wp:effectExtent l="13335" t="5080" r="6350" b="12700"/>
                <wp:wrapTopAndBottom/>
                <wp:docPr id="179034539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1640" cy="1270"/>
                        </a:xfrm>
                        <a:custGeom>
                          <a:avLst/>
                          <a:gdLst>
                            <a:gd name="T0" fmla="+- 0 6171 6171"/>
                            <a:gd name="T1" fmla="*/ T0 w 4664"/>
                            <a:gd name="T2" fmla="+- 0 10835 6171"/>
                            <a:gd name="T3" fmla="*/ T2 w 4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64">
                              <a:moveTo>
                                <a:pt x="0" y="0"/>
                              </a:moveTo>
                              <a:lnTo>
                                <a:pt x="4664" y="0"/>
                              </a:lnTo>
                            </a:path>
                          </a:pathLst>
                        </a:custGeom>
                        <a:noFill/>
                        <a:ln w="75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0AEA4" id="docshape73" o:spid="_x0000_s1026" style="position:absolute;margin-left:308.55pt;margin-top:11.35pt;width:233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" path="m,l4664,e" filled="f" strokeweight=".20956mm">
                <v:path arrowok="t" o:connecttype="custom" o:connectlocs="0,0;2961640,0" o:connectangles="0,0"/>
                <w10:wrap type="topAndBottom" anchorx="page"/>
              </v:shape>
            </w:pict>
          </mc:Fallback>
        </mc:AlternateContent>
      </w:r>
    </w:p>
    <w:sectPr w:rsidR="00101E12" w:rsidRPr="0023173E">
      <w:headerReference w:type="default" r:id="rId12"/>
      <w:footerReference w:type="even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3F38" w14:textId="77777777" w:rsidR="00BB0A15" w:rsidRDefault="00BB0A15">
      <w:r>
        <w:separator/>
      </w:r>
    </w:p>
  </w:endnote>
  <w:endnote w:type="continuationSeparator" w:id="0">
    <w:p w14:paraId="0CD4D273" w14:textId="77777777" w:rsidR="00BB0A15" w:rsidRDefault="00BB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11BD" w14:textId="77777777" w:rsidR="00DC080C" w:rsidRDefault="00DC080C" w:rsidP="00DC08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412E6A" w14:textId="77777777" w:rsidR="00DC080C" w:rsidRDefault="00DC080C" w:rsidP="00DC080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7B3E" w14:textId="77777777" w:rsidR="000857A7" w:rsidRDefault="000857A7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954F9">
      <w:rPr>
        <w:noProof/>
      </w:rPr>
      <w:t>3</w:t>
    </w:r>
    <w:r>
      <w:fldChar w:fldCharType="end"/>
    </w:r>
  </w:p>
  <w:p w14:paraId="2E77D683" w14:textId="77777777" w:rsidR="000857A7" w:rsidRDefault="000857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51482" w14:textId="77777777" w:rsidR="00BB0A15" w:rsidRDefault="00BB0A15">
      <w:r>
        <w:separator/>
      </w:r>
    </w:p>
  </w:footnote>
  <w:footnote w:type="continuationSeparator" w:id="0">
    <w:p w14:paraId="676686F7" w14:textId="77777777" w:rsidR="00BB0A15" w:rsidRDefault="00BB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77279" w14:textId="77777777" w:rsidR="00654C73" w:rsidRPr="00654C73" w:rsidRDefault="00654C73" w:rsidP="00D22777">
    <w:pPr>
      <w:pStyle w:val="Intestazione"/>
      <w:tabs>
        <w:tab w:val="left" w:pos="5670"/>
      </w:tabs>
      <w:jc w:val="both"/>
      <w:rPr>
        <w:b/>
        <w:u w:val="single"/>
      </w:rPr>
    </w:pPr>
    <w:r>
      <w:tab/>
    </w:r>
    <w:r w:rsidR="00D2277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B53"/>
    <w:multiLevelType w:val="hybridMultilevel"/>
    <w:tmpl w:val="83FCD9DC"/>
    <w:lvl w:ilvl="0" w:tplc="F87432D2">
      <w:numFmt w:val="bullet"/>
      <w:lvlText w:val=""/>
      <w:lvlJc w:val="left"/>
      <w:pPr>
        <w:ind w:left="11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F56302"/>
    <w:multiLevelType w:val="hybridMultilevel"/>
    <w:tmpl w:val="37E015AC"/>
    <w:lvl w:ilvl="0" w:tplc="C8B66C10">
      <w:start w:val="1"/>
      <w:numFmt w:val="bullet"/>
      <w:lvlText w:val="☒"/>
      <w:lvlJc w:val="left"/>
      <w:pPr>
        <w:ind w:left="720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E4ACC2">
      <w:numFmt w:val="bullet"/>
      <w:lvlText w:val="-"/>
      <w:lvlJc w:val="left"/>
      <w:pPr>
        <w:ind w:left="1440" w:hanging="360"/>
      </w:pPr>
      <w:rPr>
        <w:rFonts w:ascii="Titillium Web" w:eastAsia="Times New Roman" w:hAnsi="Titillium Web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F6F28"/>
    <w:multiLevelType w:val="hybridMultilevel"/>
    <w:tmpl w:val="35961D54"/>
    <w:lvl w:ilvl="0" w:tplc="47FE61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3FF29068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E837A66"/>
    <w:multiLevelType w:val="hybridMultilevel"/>
    <w:tmpl w:val="E3E2E0C4"/>
    <w:lvl w:ilvl="0" w:tplc="F87432D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F2E62"/>
    <w:multiLevelType w:val="hybridMultilevel"/>
    <w:tmpl w:val="5F2ECD5E"/>
    <w:lvl w:ilvl="0" w:tplc="BE3A483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95030"/>
    <w:multiLevelType w:val="hybridMultilevel"/>
    <w:tmpl w:val="DC38D8FA"/>
    <w:lvl w:ilvl="0" w:tplc="C8B66C10">
      <w:start w:val="1"/>
      <w:numFmt w:val="bullet"/>
      <w:lvlText w:val="☒"/>
      <w:lvlJc w:val="left"/>
      <w:pPr>
        <w:ind w:left="770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F011D56"/>
    <w:multiLevelType w:val="hybridMultilevel"/>
    <w:tmpl w:val="4682514C"/>
    <w:lvl w:ilvl="0" w:tplc="F87432D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835979">
    <w:abstractNumId w:val="4"/>
  </w:num>
  <w:num w:numId="2" w16cid:durableId="1224291678">
    <w:abstractNumId w:val="3"/>
  </w:num>
  <w:num w:numId="3" w16cid:durableId="2100982484">
    <w:abstractNumId w:val="1"/>
  </w:num>
  <w:num w:numId="4" w16cid:durableId="468203489">
    <w:abstractNumId w:val="0"/>
  </w:num>
  <w:num w:numId="5" w16cid:durableId="1226457005">
    <w:abstractNumId w:val="6"/>
  </w:num>
  <w:num w:numId="6" w16cid:durableId="2049642823">
    <w:abstractNumId w:val="2"/>
  </w:num>
  <w:num w:numId="7" w16cid:durableId="87997877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95"/>
    <w:rsid w:val="00015CB4"/>
    <w:rsid w:val="00022473"/>
    <w:rsid w:val="00046BD9"/>
    <w:rsid w:val="000857A7"/>
    <w:rsid w:val="00094B02"/>
    <w:rsid w:val="000E2BAE"/>
    <w:rsid w:val="00101E12"/>
    <w:rsid w:val="001066B2"/>
    <w:rsid w:val="001126D7"/>
    <w:rsid w:val="00164AB2"/>
    <w:rsid w:val="0017626D"/>
    <w:rsid w:val="001834C5"/>
    <w:rsid w:val="001D70B2"/>
    <w:rsid w:val="001E03B2"/>
    <w:rsid w:val="001E5C10"/>
    <w:rsid w:val="0020327B"/>
    <w:rsid w:val="00217CAA"/>
    <w:rsid w:val="0023173E"/>
    <w:rsid w:val="0024723C"/>
    <w:rsid w:val="00260106"/>
    <w:rsid w:val="00263520"/>
    <w:rsid w:val="00291F5E"/>
    <w:rsid w:val="002C21F9"/>
    <w:rsid w:val="002D1D89"/>
    <w:rsid w:val="002F0C2F"/>
    <w:rsid w:val="003025BC"/>
    <w:rsid w:val="00337B68"/>
    <w:rsid w:val="003564A4"/>
    <w:rsid w:val="00357497"/>
    <w:rsid w:val="00367144"/>
    <w:rsid w:val="003831AB"/>
    <w:rsid w:val="003941DC"/>
    <w:rsid w:val="003B34B4"/>
    <w:rsid w:val="003D5D0B"/>
    <w:rsid w:val="003E08C9"/>
    <w:rsid w:val="003E2A93"/>
    <w:rsid w:val="00435BB0"/>
    <w:rsid w:val="00452681"/>
    <w:rsid w:val="0045696B"/>
    <w:rsid w:val="00466E95"/>
    <w:rsid w:val="00491BFA"/>
    <w:rsid w:val="0049456A"/>
    <w:rsid w:val="004C7A48"/>
    <w:rsid w:val="004E251D"/>
    <w:rsid w:val="004F0F17"/>
    <w:rsid w:val="00531A0B"/>
    <w:rsid w:val="00535BAE"/>
    <w:rsid w:val="00562ED4"/>
    <w:rsid w:val="00564B45"/>
    <w:rsid w:val="00570538"/>
    <w:rsid w:val="005719E7"/>
    <w:rsid w:val="00584251"/>
    <w:rsid w:val="00597F1B"/>
    <w:rsid w:val="005F3174"/>
    <w:rsid w:val="005F3B55"/>
    <w:rsid w:val="0065021B"/>
    <w:rsid w:val="00654C73"/>
    <w:rsid w:val="00655E17"/>
    <w:rsid w:val="00662814"/>
    <w:rsid w:val="00677597"/>
    <w:rsid w:val="006811CC"/>
    <w:rsid w:val="00695468"/>
    <w:rsid w:val="006B656C"/>
    <w:rsid w:val="006C42DF"/>
    <w:rsid w:val="006C69F3"/>
    <w:rsid w:val="006D1EBC"/>
    <w:rsid w:val="006D5469"/>
    <w:rsid w:val="006F1366"/>
    <w:rsid w:val="00713DE5"/>
    <w:rsid w:val="00792F99"/>
    <w:rsid w:val="007954F9"/>
    <w:rsid w:val="007A0785"/>
    <w:rsid w:val="007B5B4D"/>
    <w:rsid w:val="007C6885"/>
    <w:rsid w:val="007E1115"/>
    <w:rsid w:val="00844134"/>
    <w:rsid w:val="00872B25"/>
    <w:rsid w:val="00881CC3"/>
    <w:rsid w:val="00882049"/>
    <w:rsid w:val="008A2524"/>
    <w:rsid w:val="008F1DDA"/>
    <w:rsid w:val="00901FE4"/>
    <w:rsid w:val="00913BFF"/>
    <w:rsid w:val="00943F18"/>
    <w:rsid w:val="009454E3"/>
    <w:rsid w:val="009675D3"/>
    <w:rsid w:val="009B6264"/>
    <w:rsid w:val="009D5200"/>
    <w:rsid w:val="009D7CF2"/>
    <w:rsid w:val="00A132B0"/>
    <w:rsid w:val="00A21FF5"/>
    <w:rsid w:val="00A22D64"/>
    <w:rsid w:val="00A35FEC"/>
    <w:rsid w:val="00A559AE"/>
    <w:rsid w:val="00A870B4"/>
    <w:rsid w:val="00AE4919"/>
    <w:rsid w:val="00AE645F"/>
    <w:rsid w:val="00B01286"/>
    <w:rsid w:val="00B024F2"/>
    <w:rsid w:val="00B95C0B"/>
    <w:rsid w:val="00BB0A15"/>
    <w:rsid w:val="00BC5D16"/>
    <w:rsid w:val="00C314C0"/>
    <w:rsid w:val="00C7464C"/>
    <w:rsid w:val="00CB0F39"/>
    <w:rsid w:val="00CC74AE"/>
    <w:rsid w:val="00CE7298"/>
    <w:rsid w:val="00D0694C"/>
    <w:rsid w:val="00D22777"/>
    <w:rsid w:val="00D25FA8"/>
    <w:rsid w:val="00D34CED"/>
    <w:rsid w:val="00D362DB"/>
    <w:rsid w:val="00D37F5A"/>
    <w:rsid w:val="00D524E0"/>
    <w:rsid w:val="00D930EC"/>
    <w:rsid w:val="00D93D92"/>
    <w:rsid w:val="00DB40C4"/>
    <w:rsid w:val="00DC080C"/>
    <w:rsid w:val="00DC117A"/>
    <w:rsid w:val="00E026A9"/>
    <w:rsid w:val="00E25A8E"/>
    <w:rsid w:val="00E35490"/>
    <w:rsid w:val="00E52D50"/>
    <w:rsid w:val="00E929B9"/>
    <w:rsid w:val="00EA0B52"/>
    <w:rsid w:val="00EA52A2"/>
    <w:rsid w:val="00EB35F3"/>
    <w:rsid w:val="00EB70AA"/>
    <w:rsid w:val="00ED7E60"/>
    <w:rsid w:val="00EE4AFF"/>
    <w:rsid w:val="00F20E09"/>
    <w:rsid w:val="00F31057"/>
    <w:rsid w:val="00F82CAC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FDA2B0"/>
  <w15:chartTrackingRefBased/>
  <w15:docId w15:val="{1581C124-6753-4A8F-ABDA-6B472877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24E0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b/>
      <w:bCs/>
      <w:i/>
      <w:iCs/>
      <w:sz w:val="30"/>
    </w:rPr>
  </w:style>
  <w:style w:type="paragraph" w:styleId="Titolo3">
    <w:name w:val="heading 3"/>
    <w:basedOn w:val="Normale"/>
    <w:next w:val="Normale"/>
    <w:qFormat/>
    <w:rsid w:val="00466E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54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bCs/>
    </w:rPr>
  </w:style>
  <w:style w:type="table" w:styleId="Grigliatabella">
    <w:name w:val="Table Grid"/>
    <w:basedOn w:val="Tabellanormale"/>
    <w:rsid w:val="00D36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3">
    <w:name w:val="Table Web 3"/>
    <w:basedOn w:val="Tabellanormale"/>
    <w:rsid w:val="00DC080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DC080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DC080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C080C"/>
  </w:style>
  <w:style w:type="paragraph" w:styleId="Intestazione">
    <w:name w:val="header"/>
    <w:basedOn w:val="Normale"/>
    <w:rsid w:val="003D5D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34CED"/>
    <w:rPr>
      <w:sz w:val="24"/>
      <w:szCs w:val="24"/>
    </w:rPr>
  </w:style>
  <w:style w:type="paragraph" w:customStyle="1" w:styleId="arial2black">
    <w:name w:val="arial2black"/>
    <w:basedOn w:val="Normale"/>
    <w:rsid w:val="00913BFF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customStyle="1" w:styleId="Titolo4Carattere">
    <w:name w:val="Titolo 4 Carattere"/>
    <w:link w:val="Titolo4"/>
    <w:uiPriority w:val="9"/>
    <w:rsid w:val="007954F9"/>
    <w:rPr>
      <w:rFonts w:ascii="Calibri" w:eastAsia="Times New Roman" w:hAnsi="Calibri" w:cs="Times New Roman"/>
      <w:b/>
      <w:bCs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954F9"/>
    <w:pPr>
      <w:spacing w:before="100" w:beforeAutospacing="1" w:after="100" w:afterAutospacing="1"/>
    </w:pPr>
  </w:style>
  <w:style w:type="paragraph" w:customStyle="1" w:styleId="sche3">
    <w:name w:val="sche_3"/>
    <w:rsid w:val="007B5B4D"/>
    <w:pPr>
      <w:widowControl w:val="0"/>
      <w:jc w:val="both"/>
    </w:pPr>
    <w:rPr>
      <w:color w:val="000000"/>
      <w:lang w:val="en-US"/>
    </w:rPr>
  </w:style>
  <w:style w:type="paragraph" w:styleId="Paragrafoelenco">
    <w:name w:val="List Paragraph"/>
    <w:basedOn w:val="Normale"/>
    <w:uiPriority w:val="34"/>
    <w:qFormat/>
    <w:rsid w:val="00D22777"/>
    <w:pPr>
      <w:ind w:left="720"/>
      <w:contextualSpacing/>
    </w:pPr>
    <w:rPr>
      <w:sz w:val="20"/>
      <w:szCs w:val="20"/>
      <w:lang w:val="en-US" w:eastAsia="en-US"/>
    </w:rPr>
  </w:style>
  <w:style w:type="character" w:styleId="Rimandocommento">
    <w:name w:val="annotation reference"/>
    <w:uiPriority w:val="99"/>
    <w:semiHidden/>
    <w:unhideWhenUsed/>
    <w:rsid w:val="00D227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277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277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277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22777"/>
    <w:rPr>
      <w:b/>
      <w:bCs/>
    </w:rPr>
  </w:style>
  <w:style w:type="character" w:customStyle="1" w:styleId="CorpotestoCarattere">
    <w:name w:val="Corpo testo Carattere"/>
    <w:link w:val="Corpotesto"/>
    <w:rsid w:val="00CB0F39"/>
    <w:rPr>
      <w:b/>
      <w:bCs/>
      <w:sz w:val="24"/>
      <w:szCs w:val="24"/>
    </w:rPr>
  </w:style>
  <w:style w:type="paragraph" w:customStyle="1" w:styleId="Default">
    <w:name w:val="Default"/>
    <w:rsid w:val="00046B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52681"/>
    <w:pPr>
      <w:widowControl w:val="0"/>
      <w:autoSpaceDE w:val="0"/>
      <w:autoSpaceDN w:val="0"/>
    </w:pPr>
    <w:rPr>
      <w:rFonts w:ascii="Titillium Web" w:eastAsia="Titillium Web" w:hAnsi="Titillium Web" w:cs="Titillium Web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5268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31bb6-baaa-4558-98b1-4518516bd9c9" xsi:nil="true"/>
    <lcf76f155ced4ddcb4097134ff3c332f xmlns="2abf61d8-d2ca-4694-a9bc-88baafcadd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8CFBD691AA846B887168761F59D9F" ma:contentTypeVersion="12" ma:contentTypeDescription="Creare un nuovo documento." ma:contentTypeScope="" ma:versionID="e35b7546a0d21b106c8d1a54d13f2044">
  <xsd:schema xmlns:xsd="http://www.w3.org/2001/XMLSchema" xmlns:xs="http://www.w3.org/2001/XMLSchema" xmlns:p="http://schemas.microsoft.com/office/2006/metadata/properties" xmlns:ns2="2abf61d8-d2ca-4694-a9bc-88baafcaddc3" xmlns:ns3="afe31bb6-baaa-4558-98b1-4518516bd9c9" targetNamespace="http://schemas.microsoft.com/office/2006/metadata/properties" ma:root="true" ma:fieldsID="9c3bd90f9fb6f0d4470c36942af15e0d" ns2:_="" ns3:_="">
    <xsd:import namespace="2abf61d8-d2ca-4694-a9bc-88baafcaddc3"/>
    <xsd:import namespace="afe31bb6-baaa-4558-98b1-4518516bd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61d8-d2ca-4694-a9bc-88baafc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ce17ea2-2745-4542-b17c-12b7e6582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31bb6-baaa-4558-98b1-4518516bd9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174fd-be00-4eb9-94a9-433685ae7fb7}" ma:internalName="TaxCatchAll" ma:showField="CatchAllData" ma:web="afe31bb6-baaa-4558-98b1-4518516bd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A8834C-D860-42BA-A793-E23E77D1323E}">
  <ds:schemaRefs>
    <ds:schemaRef ds:uri="http://schemas.microsoft.com/office/2006/metadata/properties"/>
    <ds:schemaRef ds:uri="http://schemas.microsoft.com/office/infopath/2007/PartnerControls"/>
    <ds:schemaRef ds:uri="afe31bb6-baaa-4558-98b1-4518516bd9c9"/>
    <ds:schemaRef ds:uri="2abf61d8-d2ca-4694-a9bc-88baafcaddc3"/>
  </ds:schemaRefs>
</ds:datastoreItem>
</file>

<file path=customXml/itemProps2.xml><?xml version="1.0" encoding="utf-8"?>
<ds:datastoreItem xmlns:ds="http://schemas.openxmlformats.org/officeDocument/2006/customXml" ds:itemID="{B26CFAA4-A346-414C-90D8-84E3FDFC5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312A1-B03A-4105-9446-3074BE2A7D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D0F322-1DF0-42F3-8D06-1EDCB3DB0DA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6AFA60B-AC3B-465A-8328-06E3FBC9D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61d8-d2ca-4694-a9bc-88baafcaddc3"/>
    <ds:schemaRef ds:uri="afe31bb6-baaa-4558-98b1-4518516bd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DI ATZARA</vt:lpstr>
    </vt:vector>
  </TitlesOfParts>
  <Company>pol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DI ATZARA</dc:title>
  <dc:subject/>
  <dc:creator>SIL ATZARA</dc:creator>
  <cp:keywords/>
  <cp:lastModifiedBy>Tiziana Amelia Faedda</cp:lastModifiedBy>
  <cp:revision>8</cp:revision>
  <cp:lastPrinted>2025-01-14T09:37:00Z</cp:lastPrinted>
  <dcterms:created xsi:type="dcterms:W3CDTF">2026-11-02T09:45:00Z</dcterms:created>
  <dcterms:modified xsi:type="dcterms:W3CDTF">2026-11-02T09:53:00Z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Tiziana Faedda</vt:lpwstr>
  </property>
  <property fmtid="{D5CDD505-2E9C-101B-9397-08002B2CF9AE}" pid="3" name="Order">
    <vt:lpwstr>23800.0000000000</vt:lpwstr>
  </property>
  <property fmtid="{D5CDD505-2E9C-101B-9397-08002B2CF9AE}" pid="4" name="display_urn:schemas-microsoft-com:office:office#Author">
    <vt:lpwstr>Tiziana Faedda</vt:lpwstr>
  </property>
  <property fmtid="{D5CDD505-2E9C-101B-9397-08002B2CF9AE}" pid="5" name="MediaServiceImageTags">
    <vt:lpwstr/>
  </property>
</Properties>
</file>